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D2" w:rsidRPr="00487FD2" w:rsidRDefault="00AB5F7A" w:rsidP="00487FD2">
      <w:pPr>
        <w:pStyle w:val="CMKAP-hlzat"/>
      </w:pPr>
      <w:r>
        <w:t>Tisztelt Hölgyem/Uram!</w:t>
      </w:r>
    </w:p>
    <w:p w:rsidR="00487FD2" w:rsidRPr="00487FD2" w:rsidRDefault="00AB5F7A" w:rsidP="00487FD2">
      <w:pPr>
        <w:pStyle w:val="NormlWeb"/>
        <w:spacing w:line="276" w:lineRule="auto"/>
        <w:rPr>
          <w:rFonts w:ascii="Verdana" w:hAnsi="Verdana"/>
          <w:color w:val="404040" w:themeColor="text1" w:themeTint="BF"/>
          <w:sz w:val="20"/>
        </w:rPr>
      </w:pPr>
      <w:proofErr w:type="spellStart"/>
      <w:r>
        <w:rPr>
          <w:rFonts w:ascii="Verdana" w:hAnsi="Verdana"/>
          <w:color w:val="404040" w:themeColor="text1" w:themeTint="BF"/>
          <w:sz w:val="20"/>
        </w:rPr>
        <w:t>C</w:t>
      </w:r>
      <w:r w:rsidR="00487FD2" w:rsidRPr="00487FD2">
        <w:rPr>
          <w:rFonts w:ascii="Verdana" w:hAnsi="Verdana"/>
          <w:color w:val="404040" w:themeColor="text1" w:themeTint="BF"/>
          <w:sz w:val="20"/>
        </w:rPr>
        <w:t>onsectetur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adipiscing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elit.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Ut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convallis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maximus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dignissim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Donec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sit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amet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imperdiet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libero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Vestibulum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ante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ipsum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primis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in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faucibus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orci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luctus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et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ultrices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posuere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cubilia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curae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;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Fusce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sodales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aliquam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congue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Sed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rutrum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lacus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eget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velit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pulvinar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dignissim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Nunc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magna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="00487FD2" w:rsidRPr="00487FD2">
        <w:rPr>
          <w:rFonts w:ascii="Verdana" w:hAnsi="Verdana"/>
          <w:color w:val="404040" w:themeColor="text1" w:themeTint="BF"/>
          <w:sz w:val="20"/>
        </w:rPr>
        <w:t>velit</w:t>
      </w:r>
      <w:proofErr w:type="spellEnd"/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="00487FD2" w:rsidRPr="00487FD2">
        <w:rPr>
          <w:rStyle w:val="NORMLKAP-hlzatChar"/>
        </w:rPr>
        <w:t>aliquam</w:t>
      </w:r>
      <w:proofErr w:type="spellEnd"/>
      <w:r w:rsidR="00487FD2" w:rsidRPr="00487FD2">
        <w:rPr>
          <w:rStyle w:val="NORMLKAP-hlzatChar"/>
        </w:rPr>
        <w:t xml:space="preserve"> in </w:t>
      </w:r>
      <w:proofErr w:type="spellStart"/>
      <w:r w:rsidR="00487FD2" w:rsidRPr="00487FD2">
        <w:rPr>
          <w:rStyle w:val="NORMLKAP-hlzatChar"/>
        </w:rPr>
        <w:t>augue</w:t>
      </w:r>
      <w:proofErr w:type="spellEnd"/>
      <w:r w:rsidR="00487FD2" w:rsidRPr="00487FD2">
        <w:rPr>
          <w:rStyle w:val="NORMLKAP-hlzatChar"/>
        </w:rPr>
        <w:t xml:space="preserve"> </w:t>
      </w:r>
      <w:proofErr w:type="spellStart"/>
      <w:r w:rsidR="00487FD2" w:rsidRPr="00487FD2">
        <w:rPr>
          <w:rStyle w:val="NORMLKAP-hlzatChar"/>
        </w:rPr>
        <w:t>ut</w:t>
      </w:r>
      <w:proofErr w:type="spellEnd"/>
      <w:r w:rsidR="00487FD2" w:rsidRPr="00487FD2">
        <w:rPr>
          <w:rStyle w:val="NORMLKAP-hlzatChar"/>
        </w:rPr>
        <w:t xml:space="preserve">, </w:t>
      </w:r>
      <w:proofErr w:type="spellStart"/>
      <w:r w:rsidR="00487FD2" w:rsidRPr="00487FD2">
        <w:rPr>
          <w:rStyle w:val="NORMLKAP-hlzatChar"/>
        </w:rPr>
        <w:t>gravida</w:t>
      </w:r>
      <w:proofErr w:type="spellEnd"/>
      <w:r w:rsidR="00487FD2" w:rsidRPr="00487FD2">
        <w:rPr>
          <w:rStyle w:val="NORMLKAP-hlzatChar"/>
        </w:rPr>
        <w:t xml:space="preserve"> </w:t>
      </w:r>
      <w:proofErr w:type="spellStart"/>
      <w:r w:rsidR="00487FD2" w:rsidRPr="00487FD2">
        <w:rPr>
          <w:rStyle w:val="NORMLKAP-hlzatChar"/>
        </w:rPr>
        <w:t>luctus</w:t>
      </w:r>
      <w:proofErr w:type="spellEnd"/>
      <w:r w:rsidR="00487FD2" w:rsidRPr="00487FD2">
        <w:rPr>
          <w:rStyle w:val="NORMLKAP-hlzatChar"/>
        </w:rPr>
        <w:t xml:space="preserve"> </w:t>
      </w:r>
      <w:proofErr w:type="spellStart"/>
      <w:r w:rsidR="00487FD2" w:rsidRPr="00487FD2">
        <w:rPr>
          <w:rStyle w:val="NORMLKAP-hlzatChar"/>
        </w:rPr>
        <w:t>erat</w:t>
      </w:r>
      <w:proofErr w:type="spellEnd"/>
      <w:r w:rsidR="00487FD2" w:rsidRPr="00487FD2">
        <w:rPr>
          <w:rStyle w:val="NORMLKAP-hlzatChar"/>
        </w:rPr>
        <w:t xml:space="preserve">. </w:t>
      </w:r>
      <w:proofErr w:type="spellStart"/>
      <w:r w:rsidR="00487FD2" w:rsidRPr="00487FD2">
        <w:rPr>
          <w:rStyle w:val="NORMLKAP-hlzatChar"/>
        </w:rPr>
        <w:t>Phasellus</w:t>
      </w:r>
      <w:proofErr w:type="spellEnd"/>
      <w:r w:rsidR="00487FD2" w:rsidRPr="00487FD2">
        <w:rPr>
          <w:rStyle w:val="NORMLKAP-hlzatChar"/>
        </w:rPr>
        <w:t xml:space="preserve"> nulla </w:t>
      </w:r>
      <w:proofErr w:type="spellStart"/>
      <w:r w:rsidR="00487FD2" w:rsidRPr="00487FD2">
        <w:rPr>
          <w:rStyle w:val="NORMLKAP-hlzatChar"/>
        </w:rPr>
        <w:t>quam</w:t>
      </w:r>
      <w:proofErr w:type="spellEnd"/>
      <w:r w:rsidR="00487FD2" w:rsidRPr="00487FD2">
        <w:rPr>
          <w:rStyle w:val="NORMLKAP-hlzatChar"/>
        </w:rPr>
        <w:t xml:space="preserve">, </w:t>
      </w:r>
      <w:proofErr w:type="spellStart"/>
      <w:r w:rsidR="00487FD2" w:rsidRPr="00487FD2">
        <w:rPr>
          <w:rStyle w:val="NORMLKAP-hlzatChar"/>
        </w:rPr>
        <w:t>viverra</w:t>
      </w:r>
      <w:proofErr w:type="spellEnd"/>
      <w:r w:rsidR="00487FD2" w:rsidRPr="00487FD2">
        <w:rPr>
          <w:rStyle w:val="NORMLKAP-hlzatChar"/>
        </w:rPr>
        <w:t xml:space="preserve"> </w:t>
      </w:r>
      <w:proofErr w:type="spellStart"/>
      <w:r w:rsidR="00487FD2" w:rsidRPr="00487FD2">
        <w:rPr>
          <w:rStyle w:val="NORMLKAP-hlzatChar"/>
        </w:rPr>
        <w:t>pretium</w:t>
      </w:r>
      <w:proofErr w:type="spellEnd"/>
      <w:r w:rsidR="00487FD2" w:rsidRPr="00487FD2">
        <w:rPr>
          <w:rStyle w:val="NORMLKAP-hlzatChar"/>
        </w:rPr>
        <w:t xml:space="preserve"> urna in, </w:t>
      </w:r>
      <w:proofErr w:type="spellStart"/>
      <w:r w:rsidR="00487FD2" w:rsidRPr="00487FD2">
        <w:rPr>
          <w:rStyle w:val="NORMLKAP-hlzatChar"/>
        </w:rPr>
        <w:t>accumsan</w:t>
      </w:r>
      <w:proofErr w:type="spellEnd"/>
      <w:r w:rsidR="00487FD2" w:rsidRPr="00487FD2">
        <w:rPr>
          <w:rStyle w:val="NORMLKAP-hlzatChar"/>
        </w:rPr>
        <w:t xml:space="preserve"> </w:t>
      </w:r>
      <w:proofErr w:type="spellStart"/>
      <w:r w:rsidR="00487FD2" w:rsidRPr="00487FD2">
        <w:rPr>
          <w:rStyle w:val="NORMLKAP-hlzatChar"/>
        </w:rPr>
        <w:t>tempus</w:t>
      </w:r>
      <w:proofErr w:type="spellEnd"/>
      <w:r w:rsidR="00487FD2" w:rsidRPr="00487FD2">
        <w:rPr>
          <w:rStyle w:val="NORMLKAP-hlzatChar"/>
        </w:rPr>
        <w:t xml:space="preserve"> mi. </w:t>
      </w:r>
      <w:proofErr w:type="spellStart"/>
      <w:r w:rsidR="00487FD2" w:rsidRPr="00487FD2">
        <w:rPr>
          <w:rStyle w:val="NORMLKAP-hlzatChar"/>
        </w:rPr>
        <w:t>Pellentesque</w:t>
      </w:r>
      <w:proofErr w:type="spellEnd"/>
      <w:r w:rsidR="00487FD2" w:rsidRPr="00487FD2">
        <w:rPr>
          <w:rStyle w:val="NORMLKAP-hlzatChar"/>
        </w:rPr>
        <w:t xml:space="preserve"> </w:t>
      </w:r>
      <w:proofErr w:type="spellStart"/>
      <w:r w:rsidR="00487FD2" w:rsidRPr="00487FD2">
        <w:rPr>
          <w:rStyle w:val="NORMLKAP-hlzatChar"/>
        </w:rPr>
        <w:t>consectetur</w:t>
      </w:r>
      <w:proofErr w:type="spellEnd"/>
      <w:r w:rsidR="00487FD2" w:rsidRPr="00487FD2">
        <w:rPr>
          <w:rStyle w:val="NORMLKAP-hlzatChar"/>
        </w:rPr>
        <w:t xml:space="preserve"> </w:t>
      </w:r>
      <w:proofErr w:type="spellStart"/>
      <w:r w:rsidR="00487FD2" w:rsidRPr="00487FD2">
        <w:rPr>
          <w:rStyle w:val="NORMLKAP-hlzatChar"/>
        </w:rPr>
        <w:t>lacus</w:t>
      </w:r>
      <w:proofErr w:type="spellEnd"/>
      <w:r w:rsidR="00487FD2" w:rsidRPr="00487FD2">
        <w:rPr>
          <w:rStyle w:val="NORMLKAP-hlzatChar"/>
        </w:rPr>
        <w:t xml:space="preserve"> vitae </w:t>
      </w:r>
      <w:proofErr w:type="spellStart"/>
      <w:r w:rsidR="00487FD2" w:rsidRPr="00487FD2">
        <w:rPr>
          <w:rStyle w:val="NORMLKAP-hlzatChar"/>
        </w:rPr>
        <w:t>suscipit</w:t>
      </w:r>
      <w:proofErr w:type="spellEnd"/>
      <w:r w:rsidR="00487FD2" w:rsidRPr="00487FD2">
        <w:rPr>
          <w:rStyle w:val="NORMLKAP-hlzatChar"/>
        </w:rPr>
        <w:t xml:space="preserve"> </w:t>
      </w:r>
      <w:proofErr w:type="spellStart"/>
      <w:r w:rsidR="00487FD2" w:rsidRPr="00487FD2">
        <w:rPr>
          <w:rStyle w:val="NORMLKAP-hlzatChar"/>
        </w:rPr>
        <w:t>convallis</w:t>
      </w:r>
      <w:proofErr w:type="spellEnd"/>
      <w:r w:rsidR="00487FD2" w:rsidRPr="00487FD2">
        <w:rPr>
          <w:rStyle w:val="NORMLKAP-hlzatChar"/>
        </w:rPr>
        <w:t xml:space="preserve">. </w:t>
      </w:r>
      <w:proofErr w:type="spellStart"/>
      <w:r w:rsidR="00487FD2" w:rsidRPr="00487FD2">
        <w:rPr>
          <w:rStyle w:val="NORMLKAP-hlzatChar"/>
        </w:rPr>
        <w:t>Donec</w:t>
      </w:r>
      <w:proofErr w:type="spellEnd"/>
      <w:r w:rsidR="00487FD2" w:rsidRPr="00487FD2">
        <w:rPr>
          <w:rStyle w:val="NORMLKAP-hlzatChar"/>
        </w:rPr>
        <w:t xml:space="preserve"> vitae </w:t>
      </w:r>
      <w:proofErr w:type="spellStart"/>
      <w:r w:rsidR="00487FD2" w:rsidRPr="00487FD2">
        <w:rPr>
          <w:rStyle w:val="NORMLKAP-hlzatChar"/>
        </w:rPr>
        <w:t>pulvinar</w:t>
      </w:r>
      <w:proofErr w:type="spellEnd"/>
      <w:r w:rsidR="00487FD2" w:rsidRPr="00487FD2">
        <w:rPr>
          <w:rStyle w:val="NORMLKAP-hlzatChar"/>
        </w:rPr>
        <w:t xml:space="preserve"> felis.</w:t>
      </w:r>
      <w:r w:rsidR="00487FD2" w:rsidRPr="00487FD2">
        <w:rPr>
          <w:rFonts w:ascii="Verdana" w:hAnsi="Verdana"/>
          <w:color w:val="404040" w:themeColor="text1" w:themeTint="BF"/>
          <w:sz w:val="20"/>
        </w:rPr>
        <w:t xml:space="preserve"> </w:t>
      </w:r>
    </w:p>
    <w:p w:rsidR="00487FD2" w:rsidRPr="00487FD2" w:rsidRDefault="00487FD2" w:rsidP="00487FD2">
      <w:pPr>
        <w:pStyle w:val="NormlWeb"/>
        <w:spacing w:line="276" w:lineRule="auto"/>
        <w:rPr>
          <w:rFonts w:ascii="Verdana" w:hAnsi="Verdana"/>
          <w:color w:val="404040" w:themeColor="text1" w:themeTint="BF"/>
          <w:sz w:val="20"/>
        </w:rPr>
      </w:pPr>
      <w:proofErr w:type="spellStart"/>
      <w:r w:rsidRPr="00487FD2">
        <w:rPr>
          <w:rStyle w:val="IDZETKAP-hlzatChar"/>
        </w:rPr>
        <w:t>Morbi</w:t>
      </w:r>
      <w:proofErr w:type="spellEnd"/>
      <w:r w:rsidRPr="00487FD2">
        <w:rPr>
          <w:rStyle w:val="IDZETKAP-hlzatChar"/>
        </w:rPr>
        <w:t xml:space="preserve"> </w:t>
      </w:r>
      <w:proofErr w:type="spellStart"/>
      <w:r w:rsidRPr="00487FD2">
        <w:rPr>
          <w:rStyle w:val="IDZETKAP-hlzatChar"/>
        </w:rPr>
        <w:t>ullamcorper</w:t>
      </w:r>
      <w:proofErr w:type="spellEnd"/>
      <w:r w:rsidRPr="00487FD2">
        <w:rPr>
          <w:rStyle w:val="IDZETKAP-hlzatChar"/>
        </w:rPr>
        <w:t xml:space="preserve"> urna elit.</w:t>
      </w:r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Donec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elementum a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magna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non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semper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Nunc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tristique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nisi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non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facilisis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placerat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ipsum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ipsum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imperdiet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elit, a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rhoncus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ligula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sem eget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eros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Vestibulum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sed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sapien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eu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lectus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tincidunt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pellentesque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non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lectus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Etiam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enim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enim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elementum vitae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dignissim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non,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sagittis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eget sem.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Donec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enim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lorem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ullamcorper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ut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erat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ut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volutpat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vestibulum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nibh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Class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aptent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taciti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sociosqu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ad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litora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torquent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per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conubia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nostra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per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inceptos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himenaeos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Vestibulum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fermentum,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arcu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non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tempus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dictum,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mauris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augue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pulvinar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nisl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eu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hendrerit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magna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augue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sem. Maecenas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vestibulum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nisi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sollicitudin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scelerisque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Vestibulum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scelerisque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est a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neque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pretium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nec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facilisis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nibh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accumsan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Aliquam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lacus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in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massa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dignissim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fermentum vitae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sed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neque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Integer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varius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fringilla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odio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maximus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porttitor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</w:p>
    <w:p w:rsidR="000E2890" w:rsidRPr="00487FD2" w:rsidRDefault="00487FD2" w:rsidP="00487FD2">
      <w:pPr>
        <w:pStyle w:val="NormlWeb"/>
        <w:spacing w:line="276" w:lineRule="auto"/>
        <w:rPr>
          <w:rFonts w:ascii="Verdana" w:hAnsi="Verdana"/>
          <w:color w:val="404040" w:themeColor="text1" w:themeTint="BF"/>
          <w:sz w:val="20"/>
        </w:rPr>
      </w:pPr>
      <w:r w:rsidRPr="00487FD2">
        <w:rPr>
          <w:rFonts w:ascii="Verdana" w:hAnsi="Verdana"/>
          <w:color w:val="404040" w:themeColor="text1" w:themeTint="BF"/>
          <w:sz w:val="20"/>
        </w:rPr>
        <w:t xml:space="preserve">Nulla elit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nunc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viverra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lobortis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gramStart"/>
      <w:r w:rsidRPr="00487FD2">
        <w:rPr>
          <w:rFonts w:ascii="Verdana" w:hAnsi="Verdana"/>
          <w:color w:val="404040" w:themeColor="text1" w:themeTint="BF"/>
          <w:sz w:val="20"/>
        </w:rPr>
        <w:t>ex</w:t>
      </w:r>
      <w:proofErr w:type="gram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nec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pellentesque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euismod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velit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Praesent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bibendum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iaculis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dui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pulvinar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sagittis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Etiam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elementum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suscipit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nunc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in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semper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Nunc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consectetur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nunc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et tortor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placerat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ornare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Vestibulum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congue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orci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dolor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tincidunt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sit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amet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laoreet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nisl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fermentum. </w:t>
      </w:r>
    </w:p>
    <w:p w:rsidR="00487FD2" w:rsidRDefault="00AB5F7A" w:rsidP="00487FD2">
      <w:pPr>
        <w:pStyle w:val="NORMLKAP-hlzat"/>
      </w:pPr>
      <w:r>
        <w:t>Budapest, 2025. január 10</w:t>
      </w:r>
      <w:r w:rsidR="00487FD2">
        <w:t>.</w:t>
      </w:r>
    </w:p>
    <w:p w:rsidR="00487FD2" w:rsidRDefault="00487FD2" w:rsidP="00487FD2">
      <w:pPr>
        <w:pStyle w:val="NORMLKAP-hlzat"/>
      </w:pPr>
    </w:p>
    <w:p w:rsidR="00487FD2" w:rsidRDefault="00487FD2" w:rsidP="00487FD2">
      <w:pPr>
        <w:pStyle w:val="NORMLKAP-hlzat"/>
      </w:pPr>
      <w:bookmarkStart w:id="0" w:name="_GoBack"/>
      <w:bookmarkEnd w:id="0"/>
    </w:p>
    <w:sectPr w:rsidR="00487FD2" w:rsidSect="00E06F28">
      <w:headerReference w:type="default" r:id="rId6"/>
      <w:footerReference w:type="default" r:id="rId7"/>
      <w:pgSz w:w="11906" w:h="16838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D2" w:rsidRDefault="00487FD2" w:rsidP="00487FD2">
      <w:pPr>
        <w:spacing w:after="0" w:line="240" w:lineRule="auto"/>
      </w:pPr>
      <w:r>
        <w:separator/>
      </w:r>
    </w:p>
  </w:endnote>
  <w:endnote w:type="continuationSeparator" w:id="0">
    <w:p w:rsidR="00487FD2" w:rsidRDefault="00487FD2" w:rsidP="0048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D2" w:rsidRDefault="00487FD2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-1974215</wp:posOffset>
          </wp:positionV>
          <wp:extent cx="7554261" cy="2761675"/>
          <wp:effectExtent l="0" t="0" r="0" b="0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61" cy="276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7FD2" w:rsidRDefault="00487F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D2" w:rsidRDefault="00487FD2" w:rsidP="00487FD2">
      <w:pPr>
        <w:spacing w:after="0" w:line="240" w:lineRule="auto"/>
      </w:pPr>
      <w:r>
        <w:separator/>
      </w:r>
    </w:p>
  </w:footnote>
  <w:footnote w:type="continuationSeparator" w:id="0">
    <w:p w:rsidR="00487FD2" w:rsidRDefault="00487FD2" w:rsidP="0048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D2" w:rsidRDefault="00487FD2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960" cy="1434065"/>
          <wp:effectExtent l="0" t="0" r="0" b="0"/>
          <wp:wrapNone/>
          <wp:docPr id="55" name="Kép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43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7FD2" w:rsidRDefault="00487FD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D2"/>
    <w:rsid w:val="000A4B29"/>
    <w:rsid w:val="000E2890"/>
    <w:rsid w:val="00487FD2"/>
    <w:rsid w:val="007657C4"/>
    <w:rsid w:val="0084001D"/>
    <w:rsid w:val="00AB5F7A"/>
    <w:rsid w:val="00E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5B3464A-A036-444B-86FB-CCF77F3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7FD2"/>
  </w:style>
  <w:style w:type="paragraph" w:styleId="llb">
    <w:name w:val="footer"/>
    <w:basedOn w:val="Norml"/>
    <w:link w:val="llbChar"/>
    <w:uiPriority w:val="99"/>
    <w:unhideWhenUsed/>
    <w:rsid w:val="0048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7FD2"/>
  </w:style>
  <w:style w:type="paragraph" w:styleId="Cm">
    <w:name w:val="Title"/>
    <w:basedOn w:val="Norml"/>
    <w:next w:val="Norml"/>
    <w:link w:val="CmChar"/>
    <w:uiPriority w:val="10"/>
    <w:rsid w:val="00487F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8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link w:val="NormlWebChar"/>
    <w:uiPriority w:val="99"/>
    <w:unhideWhenUsed/>
    <w:rsid w:val="0048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KAP-hlzat">
    <w:name w:val="NORMÁL KAP-hálózat"/>
    <w:basedOn w:val="NormlWeb"/>
    <w:link w:val="NORMLKAP-hlzatChar"/>
    <w:qFormat/>
    <w:rsid w:val="00487FD2"/>
    <w:pPr>
      <w:spacing w:line="276" w:lineRule="auto"/>
    </w:pPr>
    <w:rPr>
      <w:rFonts w:ascii="Verdana" w:hAnsi="Verdana"/>
      <w:color w:val="404040" w:themeColor="text1" w:themeTint="BF"/>
      <w:sz w:val="20"/>
    </w:rPr>
  </w:style>
  <w:style w:type="paragraph" w:customStyle="1" w:styleId="CMKAP-hlzat">
    <w:name w:val="CÍM KAP-hálózat"/>
    <w:basedOn w:val="NormlWeb"/>
    <w:link w:val="CMKAP-hlzatChar"/>
    <w:qFormat/>
    <w:rsid w:val="00487FD2"/>
    <w:pPr>
      <w:spacing w:line="276" w:lineRule="auto"/>
    </w:pPr>
    <w:rPr>
      <w:rFonts w:ascii="Verdana" w:hAnsi="Verdana"/>
      <w:b/>
      <w:color w:val="404040" w:themeColor="text1" w:themeTint="BF"/>
      <w:sz w:val="28"/>
    </w:rPr>
  </w:style>
  <w:style w:type="character" w:customStyle="1" w:styleId="NormlWebChar">
    <w:name w:val="Normál (Web) Char"/>
    <w:basedOn w:val="Bekezdsalapbettpusa"/>
    <w:link w:val="NormlWeb"/>
    <w:uiPriority w:val="99"/>
    <w:rsid w:val="00487FD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LKAP-hlzatChar">
    <w:name w:val="NORMÁL KAP-hálózat Char"/>
    <w:basedOn w:val="NormlWebChar"/>
    <w:link w:val="NORMLKAP-hlzat"/>
    <w:rsid w:val="00487FD2"/>
    <w:rPr>
      <w:rFonts w:ascii="Verdana" w:eastAsia="Times New Roman" w:hAnsi="Verdana" w:cs="Times New Roman"/>
      <w:color w:val="404040" w:themeColor="text1" w:themeTint="BF"/>
      <w:sz w:val="20"/>
      <w:szCs w:val="24"/>
      <w:lang w:eastAsia="hu-HU"/>
    </w:rPr>
  </w:style>
  <w:style w:type="paragraph" w:customStyle="1" w:styleId="IDZETKAP-hlzat">
    <w:name w:val="IDÉZET KAP-hálózat"/>
    <w:basedOn w:val="NormlWeb"/>
    <w:link w:val="IDZETKAP-hlzatChar"/>
    <w:qFormat/>
    <w:rsid w:val="00487FD2"/>
    <w:pPr>
      <w:spacing w:line="276" w:lineRule="auto"/>
    </w:pPr>
    <w:rPr>
      <w:rFonts w:ascii="Verdana" w:hAnsi="Verdana"/>
      <w:i/>
      <w:color w:val="404040" w:themeColor="text1" w:themeTint="BF"/>
      <w:sz w:val="20"/>
    </w:rPr>
  </w:style>
  <w:style w:type="character" w:customStyle="1" w:styleId="CMKAP-hlzatChar">
    <w:name w:val="CÍM KAP-hálózat Char"/>
    <w:basedOn w:val="NormlWebChar"/>
    <w:link w:val="CMKAP-hlzat"/>
    <w:rsid w:val="00487FD2"/>
    <w:rPr>
      <w:rFonts w:ascii="Verdana" w:eastAsia="Times New Roman" w:hAnsi="Verdana" w:cs="Times New Roman"/>
      <w:b/>
      <w:color w:val="404040" w:themeColor="text1" w:themeTint="BF"/>
      <w:sz w:val="28"/>
      <w:szCs w:val="24"/>
      <w:lang w:eastAsia="hu-HU"/>
    </w:rPr>
  </w:style>
  <w:style w:type="character" w:customStyle="1" w:styleId="IDZETKAP-hlzatChar">
    <w:name w:val="IDÉZET KAP-hálózat Char"/>
    <w:basedOn w:val="NormlWebChar"/>
    <w:link w:val="IDZETKAP-hlzat"/>
    <w:rsid w:val="00487FD2"/>
    <w:rPr>
      <w:rFonts w:ascii="Verdana" w:eastAsia="Times New Roman" w:hAnsi="Verdana" w:cs="Times New Roman"/>
      <w:i/>
      <w:color w:val="404040" w:themeColor="text1" w:themeTint="BF"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 Anna</dc:creator>
  <cp:keywords/>
  <dc:description/>
  <cp:lastModifiedBy>Boda Anna</cp:lastModifiedBy>
  <cp:revision>2</cp:revision>
  <dcterms:created xsi:type="dcterms:W3CDTF">2025-01-17T09:00:00Z</dcterms:created>
  <dcterms:modified xsi:type="dcterms:W3CDTF">2025-01-17T09:00:00Z</dcterms:modified>
</cp:coreProperties>
</file>